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283D5" w14:textId="33988428" w:rsidR="00361BA4" w:rsidRPr="00361BA4" w:rsidRDefault="00361BA4" w:rsidP="00361B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BA4">
        <w:rPr>
          <w:rFonts w:ascii="Times New Roman" w:hAnsi="Times New Roman" w:cs="Times New Roman"/>
          <w:b/>
          <w:bCs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14:paraId="5BD37118" w14:textId="5B9A3979" w:rsidR="00361BA4" w:rsidRP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  <w:r w:rsidRPr="00361BA4">
        <w:rPr>
          <w:rFonts w:ascii="Times New Roman" w:hAnsi="Times New Roman" w:cs="Times New Roman"/>
          <w:sz w:val="24"/>
          <w:szCs w:val="24"/>
          <w:u w:val="single"/>
        </w:rPr>
        <w:t>Судиславское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</w:t>
      </w:r>
      <w:r w:rsidR="009B4062" w:rsidRPr="009B4062">
        <w:rPr>
          <w:rFonts w:ascii="Times New Roman" w:hAnsi="Times New Roman" w:cs="Times New Roman"/>
          <w:sz w:val="24"/>
          <w:szCs w:val="24"/>
          <w:u w:val="single"/>
        </w:rPr>
        <w:t>Сухоруковское</w:t>
      </w:r>
      <w:r w:rsidR="009B406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B4062">
        <w:rPr>
          <w:rFonts w:ascii="Times New Roman" w:hAnsi="Times New Roman" w:cs="Times New Roman"/>
          <w:sz w:val="24"/>
          <w:szCs w:val="24"/>
          <w:u w:val="single"/>
        </w:rPr>
        <w:t>участковое</w:t>
      </w:r>
      <w:r w:rsidRPr="00361BA4">
        <w:rPr>
          <w:rFonts w:ascii="Times New Roman" w:hAnsi="Times New Roman" w:cs="Times New Roman"/>
          <w:sz w:val="24"/>
          <w:szCs w:val="24"/>
        </w:rPr>
        <w:t xml:space="preserve"> лесничество, кв.</w:t>
      </w:r>
      <w:r w:rsidR="00AA3E52">
        <w:rPr>
          <w:rFonts w:ascii="Times New Roman" w:hAnsi="Times New Roman" w:cs="Times New Roman"/>
          <w:sz w:val="24"/>
          <w:szCs w:val="24"/>
          <w:u w:val="single"/>
        </w:rPr>
        <w:t>85</w:t>
      </w:r>
    </w:p>
    <w:p w14:paraId="0450997C" w14:textId="1163925B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1BA4">
        <w:rPr>
          <w:rFonts w:ascii="Times New Roman" w:hAnsi="Times New Roman" w:cs="Times New Roman"/>
          <w:sz w:val="24"/>
          <w:szCs w:val="24"/>
        </w:rPr>
        <w:t xml:space="preserve">выд. </w:t>
      </w:r>
      <w:r w:rsidR="00AA3E52"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361BA4">
        <w:rPr>
          <w:rFonts w:ascii="Times New Roman" w:hAnsi="Times New Roman" w:cs="Times New Roman"/>
          <w:sz w:val="24"/>
          <w:szCs w:val="24"/>
        </w:rPr>
        <w:t xml:space="preserve"> участок (лесосека) 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C10D6B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361BA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61BA4">
        <w:rPr>
          <w:rFonts w:ascii="Times New Roman" w:hAnsi="Times New Roman" w:cs="Times New Roman"/>
          <w:sz w:val="24"/>
          <w:szCs w:val="24"/>
        </w:rPr>
        <w:t>,  год</w:t>
      </w:r>
      <w:proofErr w:type="gramEnd"/>
      <w:r w:rsidRPr="00361BA4">
        <w:rPr>
          <w:rFonts w:ascii="Times New Roman" w:hAnsi="Times New Roman" w:cs="Times New Roman"/>
          <w:sz w:val="24"/>
          <w:szCs w:val="24"/>
        </w:rPr>
        <w:t xml:space="preserve"> мероприятия -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C10D6B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1BA4">
        <w:rPr>
          <w:rFonts w:ascii="Times New Roman" w:hAnsi="Times New Roman" w:cs="Times New Roman"/>
          <w:sz w:val="24"/>
          <w:szCs w:val="24"/>
        </w:rPr>
        <w:t xml:space="preserve">, площадь  </w:t>
      </w:r>
      <w:r w:rsidR="00AA3E52">
        <w:rPr>
          <w:rFonts w:ascii="Times New Roman" w:hAnsi="Times New Roman" w:cs="Times New Roman"/>
          <w:sz w:val="24"/>
          <w:szCs w:val="24"/>
          <w:u w:val="single"/>
        </w:rPr>
        <w:t>5,9</w:t>
      </w:r>
      <w:r w:rsidRPr="00361BA4">
        <w:rPr>
          <w:rFonts w:ascii="Times New Roman" w:hAnsi="Times New Roman" w:cs="Times New Roman"/>
          <w:sz w:val="24"/>
          <w:szCs w:val="24"/>
          <w:u w:val="single"/>
        </w:rPr>
        <w:t xml:space="preserve"> га</w:t>
      </w:r>
    </w:p>
    <w:p w14:paraId="1283A69E" w14:textId="290AC950" w:rsidR="00276FDB" w:rsidRDefault="00276FDB" w:rsidP="00361BA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Дата осмотра: </w:t>
      </w:r>
      <w:r w:rsidR="009B4062">
        <w:rPr>
          <w:rFonts w:ascii="Times New Roman" w:hAnsi="Times New Roman" w:cs="Times New Roman"/>
          <w:sz w:val="24"/>
          <w:szCs w:val="24"/>
          <w:u w:val="single"/>
        </w:rPr>
        <w:t>25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B4062">
        <w:rPr>
          <w:rFonts w:ascii="Times New Roman" w:hAnsi="Times New Roman" w:cs="Times New Roman"/>
          <w:sz w:val="24"/>
          <w:szCs w:val="24"/>
          <w:u w:val="single"/>
        </w:rPr>
        <w:t>09</w:t>
      </w:r>
      <w:r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C10D6B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tbl>
      <w:tblPr>
        <w:tblStyle w:val="a3"/>
        <w:tblW w:w="10632" w:type="dxa"/>
        <w:tblInd w:w="-998" w:type="dxa"/>
        <w:tblLook w:val="04A0" w:firstRow="1" w:lastRow="0" w:firstColumn="1" w:lastColumn="0" w:noHBand="0" w:noVBand="1"/>
      </w:tblPr>
      <w:tblGrid>
        <w:gridCol w:w="1761"/>
        <w:gridCol w:w="1166"/>
        <w:gridCol w:w="1158"/>
        <w:gridCol w:w="852"/>
        <w:gridCol w:w="1196"/>
        <w:gridCol w:w="1120"/>
        <w:gridCol w:w="1084"/>
        <w:gridCol w:w="780"/>
        <w:gridCol w:w="1515"/>
      </w:tblGrid>
      <w:tr w:rsidR="00341AA7" w14:paraId="2F7DF3AC" w14:textId="77777777" w:rsidTr="005D3E72">
        <w:tc>
          <w:tcPr>
            <w:tcW w:w="1761" w:type="dxa"/>
            <w:vMerge w:val="restart"/>
          </w:tcPr>
          <w:p w14:paraId="59F7A6C3" w14:textId="2037B01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Номер пробно </w:t>
            </w:r>
            <w:proofErr w:type="gramStart"/>
            <w:r w:rsidRPr="00341AA7">
              <w:rPr>
                <w:rFonts w:ascii="Times New Roman" w:hAnsi="Times New Roman" w:cs="Times New Roman"/>
              </w:rPr>
              <w:t>площади(</w:t>
            </w:r>
            <w:proofErr w:type="gramEnd"/>
            <w:r w:rsidRPr="00341AA7">
              <w:rPr>
                <w:rFonts w:ascii="Times New Roman" w:hAnsi="Times New Roman" w:cs="Times New Roman"/>
              </w:rPr>
              <w:t>ленты, визира)</w:t>
            </w:r>
          </w:p>
        </w:tc>
        <w:tc>
          <w:tcPr>
            <w:tcW w:w="1166" w:type="dxa"/>
            <w:vMerge w:val="restart"/>
          </w:tcPr>
          <w:p w14:paraId="0CC574C3" w14:textId="71306AF9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Номер учетной площадки</w:t>
            </w:r>
          </w:p>
        </w:tc>
        <w:tc>
          <w:tcPr>
            <w:tcW w:w="2010" w:type="dxa"/>
            <w:gridSpan w:val="2"/>
          </w:tcPr>
          <w:p w14:paraId="0EB6C631" w14:textId="3A8744E2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Размер учетной площадки, конфигурация</w:t>
            </w:r>
          </w:p>
        </w:tc>
        <w:tc>
          <w:tcPr>
            <w:tcW w:w="4180" w:type="dxa"/>
            <w:gridSpan w:val="4"/>
          </w:tcPr>
          <w:p w14:paraId="0584E38A" w14:textId="77777777" w:rsidR="00341AA7" w:rsidRPr="00341AA7" w:rsidRDefault="00341AA7" w:rsidP="00341AA7">
            <w:pPr>
              <w:widowControl w:val="0"/>
              <w:spacing w:line="239" w:lineRule="auto"/>
              <w:ind w:left="1365" w:right="891" w:hanging="4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подр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ста,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шт.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ысота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роста,</w:t>
            </w:r>
          </w:p>
          <w:p w14:paraId="5619D89C" w14:textId="77777777" w:rsidR="00341AA7" w:rsidRPr="00341AA7" w:rsidRDefault="00341AA7" w:rsidP="00341AA7">
            <w:pPr>
              <w:widowControl w:val="0"/>
              <w:spacing w:before="3"/>
              <w:ind w:left="571" w:right="-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 пере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в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пный</w:t>
            </w:r>
          </w:p>
          <w:p w14:paraId="05C602A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14:paraId="185FD513" w14:textId="63939EC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Средняя высота подроста, м</w:t>
            </w:r>
          </w:p>
        </w:tc>
      </w:tr>
      <w:tr w:rsidR="00341AA7" w14:paraId="4D74320B" w14:textId="77777777" w:rsidTr="005D3E72">
        <w:trPr>
          <w:trHeight w:val="1015"/>
        </w:trPr>
        <w:tc>
          <w:tcPr>
            <w:tcW w:w="1761" w:type="dxa"/>
            <w:vMerge/>
          </w:tcPr>
          <w:p w14:paraId="0DF9E90D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14:paraId="476E49D9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D13F786" w14:textId="07BFB2E5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 xml:space="preserve">размер учетной площадки 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341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position w:val="10"/>
              </w:rPr>
              <w:t>2</w:t>
            </w:r>
          </w:p>
        </w:tc>
        <w:tc>
          <w:tcPr>
            <w:tcW w:w="852" w:type="dxa"/>
          </w:tcPr>
          <w:p w14:paraId="320BCCE3" w14:textId="73A6C10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ради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</w:rPr>
              <w:t>у</w:t>
            </w:r>
            <w:r w:rsidRPr="00341AA7">
              <w:rPr>
                <w:rFonts w:ascii="Times New Roman" w:eastAsia="Times New Roman" w:hAnsi="Times New Roman" w:cs="Times New Roman"/>
                <w:color w:val="000000"/>
                <w:w w:val="99"/>
              </w:rPr>
              <w:t>с</w:t>
            </w:r>
          </w:p>
        </w:tc>
        <w:tc>
          <w:tcPr>
            <w:tcW w:w="1196" w:type="dxa"/>
          </w:tcPr>
          <w:p w14:paraId="629D3F83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Мелкий до 0,5 м</w:t>
            </w:r>
          </w:p>
          <w:p w14:paraId="09BFE806" w14:textId="0643692D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0,5</w:t>
            </w:r>
          </w:p>
        </w:tc>
        <w:tc>
          <w:tcPr>
            <w:tcW w:w="1120" w:type="dxa"/>
          </w:tcPr>
          <w:p w14:paraId="400F9FD7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Средний</w:t>
            </w:r>
          </w:p>
          <w:p w14:paraId="307BF939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0,6-1,5 м</w:t>
            </w:r>
          </w:p>
          <w:p w14:paraId="2234F391" w14:textId="0DDC8DE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  <w:tc>
          <w:tcPr>
            <w:tcW w:w="1084" w:type="dxa"/>
          </w:tcPr>
          <w:p w14:paraId="7E169BC5" w14:textId="77777777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Крупный</w:t>
            </w:r>
          </w:p>
          <w:p w14:paraId="286A1897" w14:textId="312EB3B8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Более 1,5 м</w:t>
            </w:r>
          </w:p>
          <w:p w14:paraId="67B15E40" w14:textId="1A79B73C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41AA7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6470BCCB" w14:textId="6F6FA06B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14:paraId="54079DA6" w14:textId="5A649F01" w:rsidR="00341AA7" w:rsidRPr="00341AA7" w:rsidRDefault="00341AA7" w:rsidP="00361BA4">
            <w:pPr>
              <w:jc w:val="center"/>
              <w:rPr>
                <w:rFonts w:ascii="Times New Roman" w:hAnsi="Times New Roman" w:cs="Times New Roman"/>
              </w:rPr>
            </w:pPr>
            <w:r w:rsidRPr="00341AA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15" w:type="dxa"/>
            <w:vMerge/>
          </w:tcPr>
          <w:p w14:paraId="4337C458" w14:textId="77777777" w:rsidR="00341AA7" w:rsidRDefault="00341AA7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7B4BEF" w14:textId="77777777" w:rsidTr="005D3E72">
        <w:tc>
          <w:tcPr>
            <w:tcW w:w="1761" w:type="dxa"/>
          </w:tcPr>
          <w:p w14:paraId="7DB0B42C" w14:textId="38D29F2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EFCF690" w14:textId="3197D5B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98BF8CF" w14:textId="600AA1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D4F8D7" w14:textId="1C7AFA5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A5B093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17CD31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BB63A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EB34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52470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3E72380" w14:textId="77777777" w:rsidTr="005D3E72">
        <w:tc>
          <w:tcPr>
            <w:tcW w:w="1761" w:type="dxa"/>
          </w:tcPr>
          <w:p w14:paraId="591CBD61" w14:textId="0330AC02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E9A1CDD" w14:textId="052186F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39520FF8" w14:textId="086CFA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C3B7417" w14:textId="1231C44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FE14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030A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5EA5E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B3A98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20A658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6AFDD" w14:textId="77777777" w:rsidTr="005D3E72">
        <w:tc>
          <w:tcPr>
            <w:tcW w:w="1761" w:type="dxa"/>
          </w:tcPr>
          <w:p w14:paraId="2549A56A" w14:textId="7D438078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55BAB07" w14:textId="3F25579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8BCE503" w14:textId="0D9DA5C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AA8A25" w14:textId="1E52015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68270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174E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A319D1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C63BDD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76B62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A9E9C7D" w14:textId="77777777" w:rsidTr="005D3E72">
        <w:tc>
          <w:tcPr>
            <w:tcW w:w="1761" w:type="dxa"/>
          </w:tcPr>
          <w:p w14:paraId="7F058607" w14:textId="21A48132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11F3A518" w14:textId="169D97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4B114895" w14:textId="2494532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11A652D" w14:textId="773F5C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CA8628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D81C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C922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A3C77F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D320D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5E4D6A5" w14:textId="77777777" w:rsidTr="005D3E72">
        <w:tc>
          <w:tcPr>
            <w:tcW w:w="1761" w:type="dxa"/>
          </w:tcPr>
          <w:p w14:paraId="01E6217C" w14:textId="3EFD207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49F3CC1" w14:textId="36D5F89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1BEAA67D" w14:textId="74EDAB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01C2E2" w14:textId="1923A68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29E17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603895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0B954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0E22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EED6F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6A7708D" w14:textId="77777777" w:rsidTr="005D3E72">
        <w:tc>
          <w:tcPr>
            <w:tcW w:w="1761" w:type="dxa"/>
          </w:tcPr>
          <w:p w14:paraId="370B2CC4" w14:textId="0FD39C7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42C13737" w14:textId="71D9471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097014EC" w14:textId="0176C6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BDF5057" w14:textId="02B9080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119F2B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806F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3DB8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FDAEAC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C6E83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088B70B" w14:textId="77777777" w:rsidTr="005D3E72">
        <w:tc>
          <w:tcPr>
            <w:tcW w:w="1761" w:type="dxa"/>
          </w:tcPr>
          <w:p w14:paraId="1095CCB5" w14:textId="4426919E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DDAFC6A" w14:textId="3789AF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35126558" w14:textId="4AA46CB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C6BDF5" w14:textId="1479E20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C7223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C66B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422C2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48250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492E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2A331F1" w14:textId="77777777" w:rsidTr="005D3E72">
        <w:tc>
          <w:tcPr>
            <w:tcW w:w="1761" w:type="dxa"/>
          </w:tcPr>
          <w:p w14:paraId="07E2E7BB" w14:textId="16AD3511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26E0B665" w14:textId="3830C3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15C202C8" w14:textId="7019912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EF16E13" w14:textId="20C5B52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F18AA5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04AAFF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C4DFF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7598B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14C2E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89AC9C3" w14:textId="77777777" w:rsidTr="005D3E72">
        <w:tc>
          <w:tcPr>
            <w:tcW w:w="1761" w:type="dxa"/>
          </w:tcPr>
          <w:p w14:paraId="69BFA60B" w14:textId="0DD9786A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7851D660" w14:textId="41C0D3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69A0DAB" w14:textId="28132CB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0B4F70" w14:textId="057DAAD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F327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513C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D84E1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C5E40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BC9D2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F2F6344" w14:textId="77777777" w:rsidTr="005D3E72">
        <w:tc>
          <w:tcPr>
            <w:tcW w:w="1761" w:type="dxa"/>
          </w:tcPr>
          <w:p w14:paraId="553B04B9" w14:textId="6AED2690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5431009A" w14:textId="20815E4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76F0F426" w14:textId="45C1A4E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4D35EB4" w14:textId="2489396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BE4CD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3AB69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2003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DE63B5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47F356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34CD4BB" w14:textId="77777777" w:rsidTr="005D3E72">
        <w:tc>
          <w:tcPr>
            <w:tcW w:w="1761" w:type="dxa"/>
          </w:tcPr>
          <w:p w14:paraId="17FFF4CF" w14:textId="6687974A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15F5927" w14:textId="45BAC129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51EC1099" w14:textId="76F19E2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4598D8" w14:textId="2FA1A21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10579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1108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A8384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2815D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7FB6B3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46F987F" w14:textId="77777777" w:rsidTr="005D3E72">
        <w:tc>
          <w:tcPr>
            <w:tcW w:w="1761" w:type="dxa"/>
          </w:tcPr>
          <w:p w14:paraId="7589D9CE" w14:textId="7AC3D47C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4475A5CD" w14:textId="28911511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668DF3" w14:textId="54390E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60935F" w14:textId="65B7109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90273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E08C8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21229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DD122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B2924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CED4986" w14:textId="77777777" w:rsidTr="005D3E72">
        <w:tc>
          <w:tcPr>
            <w:tcW w:w="1761" w:type="dxa"/>
          </w:tcPr>
          <w:p w14:paraId="083A0FB7" w14:textId="45BB9ABF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6798F36" w14:textId="60E1F87A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7077D924" w14:textId="5A5291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0D221B4" w14:textId="51FDA4D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63D85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EAB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A846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3A13AA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B53E7B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234AB4B" w14:textId="77777777" w:rsidTr="005D3E72">
        <w:tc>
          <w:tcPr>
            <w:tcW w:w="1761" w:type="dxa"/>
          </w:tcPr>
          <w:p w14:paraId="062A5ED8" w14:textId="492C7B6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22852AAF" w14:textId="58064F37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69C34779" w14:textId="50737AD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99ED3D" w14:textId="2610D7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2EEF7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A470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8E35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7AB439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04DC2B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F8398A4" w14:textId="77777777" w:rsidTr="005D3E72">
        <w:tc>
          <w:tcPr>
            <w:tcW w:w="1761" w:type="dxa"/>
          </w:tcPr>
          <w:p w14:paraId="199C45E6" w14:textId="4A8745CF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B324061" w14:textId="0519C43B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71DC8913" w14:textId="3C0D04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48394D1" w14:textId="66999A7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F0D39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FF234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D4FA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A93E3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C396F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7CBB9" w14:textId="77777777" w:rsidTr="005D3E72">
        <w:tc>
          <w:tcPr>
            <w:tcW w:w="1761" w:type="dxa"/>
          </w:tcPr>
          <w:p w14:paraId="4683784F" w14:textId="428DE7CC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3CAB5966" w14:textId="4889B757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4916AB6" w14:textId="6EEC631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9B774A0" w14:textId="325C24F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E01F3E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BF7576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AE042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86C20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726B26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44ED85A" w14:textId="77777777" w:rsidTr="005D3E72">
        <w:tc>
          <w:tcPr>
            <w:tcW w:w="1761" w:type="dxa"/>
          </w:tcPr>
          <w:p w14:paraId="446F6707" w14:textId="59024F87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00D043E6" w14:textId="664B6F60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50C9858D" w14:textId="5657572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E155880" w14:textId="0C45BD8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3F109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1058B8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C582D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0396E0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63F453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A1EF660" w14:textId="77777777" w:rsidTr="005D3E72">
        <w:tc>
          <w:tcPr>
            <w:tcW w:w="1761" w:type="dxa"/>
          </w:tcPr>
          <w:p w14:paraId="5FCE9CDB" w14:textId="48B1E6C1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4646530" w14:textId="76FCAFDB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6A8A9DEE" w14:textId="49B51E1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2D995D7" w14:textId="0663EBA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05645E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C47E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43DD3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78A8DA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681C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BB95FC7" w14:textId="77777777" w:rsidTr="005D3E72">
        <w:tc>
          <w:tcPr>
            <w:tcW w:w="1761" w:type="dxa"/>
          </w:tcPr>
          <w:p w14:paraId="00DE8909" w14:textId="6BEE457D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743BCEAC" w14:textId="56F359AC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574835D" w14:textId="3E91EC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E054EF" w14:textId="73EFD3C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6273FF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ACE038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C6B3F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6053C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7A23B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9DB92C" w14:textId="77777777" w:rsidTr="005D3E72">
        <w:tc>
          <w:tcPr>
            <w:tcW w:w="1761" w:type="dxa"/>
          </w:tcPr>
          <w:p w14:paraId="019C1A88" w14:textId="2EECC246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5CB28096" w14:textId="081D4909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46FBE8A3" w14:textId="5EEF8A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49189AF8" w14:textId="3CE4E6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DE9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AE7F9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5AC71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5957E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32E3B1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EBFC8C" w14:textId="77777777" w:rsidTr="005D3E72">
        <w:tc>
          <w:tcPr>
            <w:tcW w:w="1761" w:type="dxa"/>
          </w:tcPr>
          <w:p w14:paraId="50D5A254" w14:textId="2CDA1DA4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EC14616" w14:textId="4BE5C6A1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7AA7E1A" w14:textId="4310D8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2B4898D" w14:textId="0EA9C54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DEBD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1CAC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0099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0BDC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30C2B7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E22FF69" w14:textId="77777777" w:rsidTr="005D3E72">
        <w:tc>
          <w:tcPr>
            <w:tcW w:w="1761" w:type="dxa"/>
          </w:tcPr>
          <w:p w14:paraId="4C4466EB" w14:textId="46AFF285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772D19F6" w14:textId="4901E81A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1849F558" w14:textId="402285C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855F7EC" w14:textId="32462F4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51519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57E9F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5CB368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FF869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7FC1E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6A5AE0F" w14:textId="77777777" w:rsidTr="005D3E72">
        <w:tc>
          <w:tcPr>
            <w:tcW w:w="1761" w:type="dxa"/>
          </w:tcPr>
          <w:p w14:paraId="0FAD22A8" w14:textId="66F7BF44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01753C3" w14:textId="69321093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19F51351" w14:textId="50041B3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2DC19" w14:textId="4A2516A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F292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8DCC49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86ED5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EFED17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40B6FA1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355DD76" w14:textId="77777777" w:rsidTr="005D3E72">
        <w:tc>
          <w:tcPr>
            <w:tcW w:w="1761" w:type="dxa"/>
          </w:tcPr>
          <w:p w14:paraId="5D133D87" w14:textId="49718392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C5A34" w14:textId="40B2BD28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E8D67E4" w14:textId="1ABFC36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1D757FE" w14:textId="2D381BA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D576D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E16C3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5E18D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6ECE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940504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DFB27D6" w14:textId="77777777" w:rsidTr="005D3E72">
        <w:tc>
          <w:tcPr>
            <w:tcW w:w="1761" w:type="dxa"/>
          </w:tcPr>
          <w:p w14:paraId="001DCDF7" w14:textId="22D15926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27324E5" w14:textId="240F74A2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65B2674" w14:textId="1974B25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1DF205D" w14:textId="1873E69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7E9753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437C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215B8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658BB0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0BBA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DE3E01B" w14:textId="77777777" w:rsidTr="005D3E72">
        <w:tc>
          <w:tcPr>
            <w:tcW w:w="1761" w:type="dxa"/>
          </w:tcPr>
          <w:p w14:paraId="77340079" w14:textId="5455C9DD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210329F4" w14:textId="7FFA412A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16D4332" w14:textId="12B2CA3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7B78891" w14:textId="5D8BA1C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6FEED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CE57FC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B62B69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504013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AFA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4740F050" w14:textId="77777777" w:rsidTr="005D3E72">
        <w:tc>
          <w:tcPr>
            <w:tcW w:w="1761" w:type="dxa"/>
          </w:tcPr>
          <w:p w14:paraId="0A1951F1" w14:textId="7A2E12ED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8692DC5" w14:textId="3EA2F20D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60DA047" w14:textId="0E6DAE5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CAA919" w14:textId="381593D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0C5EDB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3E345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16ACE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8BE56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6ECD8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1996499" w14:textId="77777777" w:rsidTr="005D3E72">
        <w:tc>
          <w:tcPr>
            <w:tcW w:w="1761" w:type="dxa"/>
          </w:tcPr>
          <w:p w14:paraId="214FFEE3" w14:textId="549900A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14F20B6E" w14:textId="0C2CB810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4AD40F2" w14:textId="6DEFD7D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5A1506B" w14:textId="1A93C57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896DDC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EC805E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A9614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A94C0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7ACF75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558D27" w14:textId="77777777" w:rsidTr="005D3E72">
        <w:tc>
          <w:tcPr>
            <w:tcW w:w="1761" w:type="dxa"/>
          </w:tcPr>
          <w:p w14:paraId="54B530ED" w14:textId="0CBB4943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4622CACA" w14:textId="2A9E0166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3FCA874B" w14:textId="2A5A83A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B50EE7" w14:textId="4116E0F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80998C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36AA2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329E21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8D49E3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FC5DA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0BC7ED5" w14:textId="77777777" w:rsidTr="005D3E72">
        <w:tc>
          <w:tcPr>
            <w:tcW w:w="1761" w:type="dxa"/>
          </w:tcPr>
          <w:p w14:paraId="3114D355" w14:textId="07F6381B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14:paraId="06FC2645" w14:textId="7C539077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1254D5FF" w14:textId="0B0CD3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BA26290" w14:textId="34400E3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FAC2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70676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83C6AC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0D95E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0F6C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492B102" w14:textId="77777777" w:rsidTr="005D3E72">
        <w:tc>
          <w:tcPr>
            <w:tcW w:w="1761" w:type="dxa"/>
          </w:tcPr>
          <w:p w14:paraId="7A5A70F4" w14:textId="21EE8D72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7AAC3257" w14:textId="0BD31018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3B143934" w14:textId="46D34B77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1E354A3" w14:textId="2AE5D24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932B56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65EF2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693C67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E3198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AB957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110C4DC" w14:textId="77777777" w:rsidTr="005D3E72">
        <w:tc>
          <w:tcPr>
            <w:tcW w:w="1761" w:type="dxa"/>
          </w:tcPr>
          <w:p w14:paraId="5A9D4FF9" w14:textId="57B5185E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6011F0C7" w14:textId="3B1D299B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2B4EDCA8" w14:textId="142326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B73F51F" w14:textId="14F50ED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7A8F62C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9CE49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9ED981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AF16CB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AE3D28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96ECE3" w14:textId="77777777" w:rsidTr="005D3E72">
        <w:tc>
          <w:tcPr>
            <w:tcW w:w="1761" w:type="dxa"/>
          </w:tcPr>
          <w:p w14:paraId="0B5D05C4" w14:textId="5974B2B3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0AB2DB84" w14:textId="68D204AF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0A9C09FC" w14:textId="1EC6F05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F37B069" w14:textId="7A1E74C2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7777E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03F7E8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EE608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D8D36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E32EC1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7744ECA" w14:textId="77777777" w:rsidTr="005D3E72">
        <w:tc>
          <w:tcPr>
            <w:tcW w:w="1761" w:type="dxa"/>
          </w:tcPr>
          <w:p w14:paraId="230AC0D2" w14:textId="6CF87416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6E93F19B" w14:textId="5C0AA48F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3CA8C5CA" w14:textId="0C0EC7A3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1B8A13D" w14:textId="683B1608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30E663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A75447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FD18C2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4FADA6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9AB09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4CC6751" w14:textId="77777777" w:rsidTr="005D3E72">
        <w:tc>
          <w:tcPr>
            <w:tcW w:w="1761" w:type="dxa"/>
          </w:tcPr>
          <w:p w14:paraId="73FF8A59" w14:textId="128A61E3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2D6B78E9" w14:textId="1F57ECE0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0F0A50CC" w14:textId="0C348EE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9CA66E5" w14:textId="4C472E4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4DA2F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550A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67C765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FD5DE6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AC1B86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8498104" w14:textId="77777777" w:rsidTr="005D3E72">
        <w:tc>
          <w:tcPr>
            <w:tcW w:w="1761" w:type="dxa"/>
          </w:tcPr>
          <w:p w14:paraId="50A459BA" w14:textId="61D9F88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4C132377" w14:textId="0B270892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15445F7B" w14:textId="0608978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B0F9D97" w14:textId="1D10A9E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11D94A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6DBB83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635B8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45FF15C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5F3E29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5DBD336" w14:textId="77777777" w:rsidTr="005D3E72">
        <w:tc>
          <w:tcPr>
            <w:tcW w:w="1761" w:type="dxa"/>
          </w:tcPr>
          <w:p w14:paraId="16E76A72" w14:textId="02208D05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66" w:type="dxa"/>
          </w:tcPr>
          <w:p w14:paraId="46EB51C8" w14:textId="73808F8B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4CAD529A" w14:textId="32B141E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046BBD5" w14:textId="31BC9DD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4A0A4B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DB94C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E7C57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98FA6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6FBD30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2C1034D" w14:textId="77777777" w:rsidTr="005D3E72">
        <w:tc>
          <w:tcPr>
            <w:tcW w:w="1761" w:type="dxa"/>
          </w:tcPr>
          <w:p w14:paraId="0D42C1BF" w14:textId="35CEA5D9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550F6B11" w14:textId="260FC4C7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4B8B4B3C" w14:textId="5C33ADB5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9D21164" w14:textId="4E31876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456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AF205F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DAB58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E72169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9D97AF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74E528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FDB5410" w14:textId="77777777" w:rsidTr="005D3E72">
        <w:tc>
          <w:tcPr>
            <w:tcW w:w="1761" w:type="dxa"/>
          </w:tcPr>
          <w:p w14:paraId="41A856EC" w14:textId="53BD560B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721B6D2E" w14:textId="45FCD4BE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21387F90" w14:textId="07C80D6D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F8288EA" w14:textId="2236C25D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1DCB251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559CF8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17B130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996F5F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F663A6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A39AB3D" w14:textId="77777777" w:rsidTr="005D3E72">
        <w:tc>
          <w:tcPr>
            <w:tcW w:w="1761" w:type="dxa"/>
          </w:tcPr>
          <w:p w14:paraId="7C34D10F" w14:textId="219AB72B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14:paraId="11453832" w14:textId="6468C230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27898080" w14:textId="45831A3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1137A07" w14:textId="02D963A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33D3BF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F32D31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BD8069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980EF4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267266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9752609" w14:textId="77777777" w:rsidTr="005D3E72">
        <w:tc>
          <w:tcPr>
            <w:tcW w:w="1761" w:type="dxa"/>
          </w:tcPr>
          <w:p w14:paraId="716B313A" w14:textId="6612BA98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384C77C1" w14:textId="4771B7ED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689B005A" w14:textId="6AE4EE3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D696359" w14:textId="7ED1E930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6F15215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AC5EB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7BB86F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034EFA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9DA5ED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6F1A04C" w14:textId="77777777" w:rsidTr="005D3E72">
        <w:tc>
          <w:tcPr>
            <w:tcW w:w="1761" w:type="dxa"/>
          </w:tcPr>
          <w:p w14:paraId="1E410F7F" w14:textId="778D555F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40FC4817" w14:textId="70A9C7A0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296662BD" w14:textId="75DF7D2F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57E6B1F8" w14:textId="1625F3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84651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CB5915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C95448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5735A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5541D3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81F2482" w14:textId="77777777" w:rsidTr="005D3E72">
        <w:tc>
          <w:tcPr>
            <w:tcW w:w="1761" w:type="dxa"/>
          </w:tcPr>
          <w:p w14:paraId="1E9F4ADE" w14:textId="04111CE5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6007F685" w14:textId="3C5C3EBC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2C893E49" w14:textId="359649A6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28273490" w14:textId="3C6680D1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3183B1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39F1BA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9F5722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829E6E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7A8C6C2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0E0B43FE" w14:textId="77777777" w:rsidTr="005D3E72">
        <w:tc>
          <w:tcPr>
            <w:tcW w:w="1761" w:type="dxa"/>
          </w:tcPr>
          <w:p w14:paraId="5DC87C8C" w14:textId="1F8E2894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6F5EE14C" w14:textId="39DF84A5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25F603AB" w14:textId="1007D77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69F76FB1" w14:textId="427F27D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5484B87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2A5549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BAA266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98F19B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1D9DD4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34A19E73" w14:textId="77777777" w:rsidTr="005D3E72">
        <w:tc>
          <w:tcPr>
            <w:tcW w:w="1761" w:type="dxa"/>
          </w:tcPr>
          <w:p w14:paraId="613C0E29" w14:textId="2BB76FC3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57F81F26" w14:textId="4EF07952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64CFCFFE" w14:textId="33DF5CE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136B1F4A" w14:textId="4034674B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F9C0F7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09D07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08F8B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DD6242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B35A90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3457898" w14:textId="77777777" w:rsidTr="005D3E72">
        <w:tc>
          <w:tcPr>
            <w:tcW w:w="1761" w:type="dxa"/>
          </w:tcPr>
          <w:p w14:paraId="37486AC2" w14:textId="374755F2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70346B2A" w14:textId="7A6B0E49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26003088" w14:textId="54E318FD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0529810" w14:textId="6EFCEB9D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2BA082A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7C1A07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A3657A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41CDEB7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3CE7AB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4604E7B" w14:textId="77777777" w:rsidTr="005D3E72">
        <w:tc>
          <w:tcPr>
            <w:tcW w:w="1761" w:type="dxa"/>
          </w:tcPr>
          <w:p w14:paraId="4B304412" w14:textId="46B8F10B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15B05343" w14:textId="780FFC01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2876FA52" w14:textId="3F30084A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76DF27A" w14:textId="7AB288A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4FFC389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A13E5E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866A73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52A48A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2319CF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2F3601DC" w14:textId="77777777" w:rsidTr="005D3E72">
        <w:tc>
          <w:tcPr>
            <w:tcW w:w="1761" w:type="dxa"/>
          </w:tcPr>
          <w:p w14:paraId="5DAFA3D7" w14:textId="4003FB74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362D632C" w14:textId="1843AB60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06425053" w14:textId="0ADCA599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3910429D" w14:textId="0A057EA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FD85F4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ACCAD6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925AE4C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459C7DF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F98425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6CEF7AAF" w14:textId="77777777" w:rsidTr="005D3E72">
        <w:tc>
          <w:tcPr>
            <w:tcW w:w="1761" w:type="dxa"/>
          </w:tcPr>
          <w:p w14:paraId="45F2313C" w14:textId="73D25D6A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77579C3E" w14:textId="771242D6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8" w:type="dxa"/>
          </w:tcPr>
          <w:p w14:paraId="7711E15E" w14:textId="4A5C6AF4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03FFD441" w14:textId="5AF84E4C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087E73E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630C7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852D8A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D4F79E2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D03917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50B4FD36" w14:textId="77777777" w:rsidTr="005D3E72">
        <w:tc>
          <w:tcPr>
            <w:tcW w:w="1761" w:type="dxa"/>
          </w:tcPr>
          <w:p w14:paraId="3A427539" w14:textId="6856A843" w:rsidR="00361BA4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14:paraId="2297EA0B" w14:textId="5E2C5701" w:rsidR="00361BA4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8" w:type="dxa"/>
          </w:tcPr>
          <w:p w14:paraId="38FA75C6" w14:textId="07D8F73E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14:paraId="7B84F53B" w14:textId="2ADDF95D" w:rsidR="00361BA4" w:rsidRPr="002A3554" w:rsidRDefault="00FF253C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A3554" w:rsidRPr="002A3554">
              <w:rPr>
                <w:rFonts w:ascii="Times New Roman" w:hAnsi="Times New Roman" w:cs="Times New Roman"/>
                <w:sz w:val="20"/>
                <w:szCs w:val="20"/>
              </w:rPr>
              <w:t>,79</w:t>
            </w:r>
          </w:p>
        </w:tc>
        <w:tc>
          <w:tcPr>
            <w:tcW w:w="1196" w:type="dxa"/>
          </w:tcPr>
          <w:p w14:paraId="36C0E3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0E48423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9ADF5F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1C33C3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59E8BD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FDB" w14:paraId="1E6BD163" w14:textId="77777777" w:rsidTr="005D3E72">
        <w:tc>
          <w:tcPr>
            <w:tcW w:w="1761" w:type="dxa"/>
          </w:tcPr>
          <w:p w14:paraId="24ABCE7E" w14:textId="2E5EF4B8" w:rsidR="00276FDB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66" w:type="dxa"/>
          </w:tcPr>
          <w:p w14:paraId="6E1D8386" w14:textId="7F35A8CE" w:rsidR="00276FDB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шт.</w:t>
            </w:r>
          </w:p>
        </w:tc>
        <w:tc>
          <w:tcPr>
            <w:tcW w:w="1158" w:type="dxa"/>
          </w:tcPr>
          <w:p w14:paraId="7D4B9E04" w14:textId="063CDC92" w:rsidR="00276FDB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м2</w:t>
            </w:r>
          </w:p>
        </w:tc>
        <w:tc>
          <w:tcPr>
            <w:tcW w:w="852" w:type="dxa"/>
          </w:tcPr>
          <w:p w14:paraId="58FA06D9" w14:textId="77777777" w:rsidR="00276FDB" w:rsidRPr="002A3554" w:rsidRDefault="00276FDB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14:paraId="0AE5955E" w14:textId="77777777" w:rsidR="00276FDB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249FE528" w14:textId="77777777" w:rsidR="00276FDB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526F73D" w14:textId="77777777" w:rsidR="00276FDB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2E7B27B" w14:textId="77777777" w:rsidR="00276FDB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B6F1EC" w14:textId="77777777" w:rsidR="00276FDB" w:rsidRDefault="00276FDB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17747D5C" w14:textId="77777777" w:rsidTr="005D3E72">
        <w:tc>
          <w:tcPr>
            <w:tcW w:w="1761" w:type="dxa"/>
          </w:tcPr>
          <w:p w14:paraId="70295F00" w14:textId="538AD1E9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</w:t>
            </w:r>
          </w:p>
        </w:tc>
        <w:tc>
          <w:tcPr>
            <w:tcW w:w="1166" w:type="dxa"/>
          </w:tcPr>
          <w:p w14:paraId="7E2E809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907981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3627A9B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406546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41E0502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56EC69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15C6AA4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017F9B46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20E7422" w14:textId="77777777" w:rsidTr="005D3E72">
        <w:tc>
          <w:tcPr>
            <w:tcW w:w="1761" w:type="dxa"/>
          </w:tcPr>
          <w:p w14:paraId="6AF9FD59" w14:textId="7E081FF7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на 1 га в пересчете на крупный подрост</w:t>
            </w:r>
          </w:p>
        </w:tc>
        <w:tc>
          <w:tcPr>
            <w:tcW w:w="1166" w:type="dxa"/>
          </w:tcPr>
          <w:p w14:paraId="13793D41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D2F908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14C74695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BEB91E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74A1C18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124AD3E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7170C47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1A3EB0B9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AA7" w14:paraId="70DA749C" w14:textId="77777777" w:rsidTr="005D3E72">
        <w:tc>
          <w:tcPr>
            <w:tcW w:w="1761" w:type="dxa"/>
          </w:tcPr>
          <w:p w14:paraId="2F8A2EC5" w14:textId="3639B230" w:rsidR="00361BA4" w:rsidRPr="002A3554" w:rsidRDefault="005D3E72" w:rsidP="0036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3554">
              <w:rPr>
                <w:rFonts w:ascii="Times New Roman" w:hAnsi="Times New Roman" w:cs="Times New Roman"/>
                <w:sz w:val="20"/>
                <w:szCs w:val="20"/>
              </w:rPr>
              <w:t>Всего по участку</w:t>
            </w:r>
          </w:p>
        </w:tc>
        <w:tc>
          <w:tcPr>
            <w:tcW w:w="1166" w:type="dxa"/>
          </w:tcPr>
          <w:p w14:paraId="6330FD20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14:paraId="696BB25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A61EF4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6FE64EF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8730D0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0C878A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5CA4D3A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D0195BD" w14:textId="77777777" w:rsidR="00361BA4" w:rsidRDefault="00361BA4" w:rsidP="00361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5AFBB4" w14:textId="41E55B34" w:rsidR="00361BA4" w:rsidRDefault="00361BA4" w:rsidP="00361B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E8B3F5" w14:textId="784C7E37" w:rsidR="004F6B01" w:rsidRDefault="004F6B01" w:rsidP="004F6B01">
      <w:pPr>
        <w:rPr>
          <w:rFonts w:ascii="Times New Roman" w:hAnsi="Times New Roman" w:cs="Times New Roman"/>
          <w:sz w:val="24"/>
          <w:szCs w:val="24"/>
        </w:rPr>
      </w:pPr>
    </w:p>
    <w:sectPr w:rsidR="004F6B01" w:rsidSect="00361B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F30"/>
    <w:rsid w:val="0009290F"/>
    <w:rsid w:val="00276FDB"/>
    <w:rsid w:val="002A3554"/>
    <w:rsid w:val="00341AA7"/>
    <w:rsid w:val="00361BA4"/>
    <w:rsid w:val="00422456"/>
    <w:rsid w:val="004F6B01"/>
    <w:rsid w:val="005A4360"/>
    <w:rsid w:val="005D3E72"/>
    <w:rsid w:val="009B4062"/>
    <w:rsid w:val="00AA3E52"/>
    <w:rsid w:val="00B87B4A"/>
    <w:rsid w:val="00C10D6B"/>
    <w:rsid w:val="00C61F30"/>
    <w:rsid w:val="00FE2B0E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A1E7"/>
  <w15:chartTrackingRefBased/>
  <w15:docId w15:val="{2836966C-5806-4ACC-A97F-CB7668F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60263-4C09-40B8-9818-56CE0F0B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ОГКУСудиславскоелво</dc:creator>
  <cp:keywords/>
  <dc:description/>
  <cp:lastModifiedBy>ОГКУСудиславскоелво</cp:lastModifiedBy>
  <cp:revision>14</cp:revision>
  <dcterms:created xsi:type="dcterms:W3CDTF">2023-03-23T11:46:00Z</dcterms:created>
  <dcterms:modified xsi:type="dcterms:W3CDTF">2026-04-03T08:22:00Z</dcterms:modified>
</cp:coreProperties>
</file>